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9F3B" w14:textId="77777777" w:rsidR="00924EDA" w:rsidRPr="00BA4849" w:rsidRDefault="00924EDA" w:rsidP="00924EDA">
      <w:pPr>
        <w:spacing w:after="200" w:line="276" w:lineRule="auto"/>
        <w:rPr>
          <w:sz w:val="8"/>
          <w:szCs w:val="8"/>
          <w:lang w:bidi="ar-JO"/>
        </w:rPr>
      </w:pPr>
    </w:p>
    <w:tbl>
      <w:tblPr>
        <w:tblpPr w:leftFromText="180" w:rightFromText="180" w:horzAnchor="margin" w:tblpXSpec="center" w:tblpY="-540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924EDA" w:rsidRPr="001A171A" w14:paraId="0302C789" w14:textId="77777777" w:rsidTr="00563A36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EA6390" w14:textId="77777777" w:rsidR="00924EDA" w:rsidRPr="00AD5C05" w:rsidRDefault="00924EDA" w:rsidP="00490A50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34FA6FF1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A54839" w14:textId="77777777" w:rsidR="00924EDA" w:rsidRPr="00924EDA" w:rsidRDefault="00924EDA" w:rsidP="000955E1">
            <w:pPr>
              <w:bidi/>
              <w:rPr>
                <w:rFonts w:ascii="Simplified Arabic" w:hAnsi="Simplified Arabic"/>
                <w:rtl/>
                <w:lang w:bidi="ar-JO"/>
              </w:rPr>
            </w:pPr>
            <w:r w:rsidRPr="00924EDA">
              <w:rPr>
                <w:rFonts w:ascii="Simplified Arabic" w:hAnsi="Simplified Arabic"/>
                <w:b/>
                <w:bCs/>
                <w:rtl/>
              </w:rPr>
              <w:t xml:space="preserve">اسم النموذج: </w:t>
            </w:r>
            <w:r w:rsidR="000955E1" w:rsidRPr="000955E1">
              <w:rPr>
                <w:rFonts w:ascii="Simplified Arabic" w:hAnsi="Simplified Arabic" w:hint="cs"/>
                <w:rtl/>
                <w:lang w:bidi="ar-JO"/>
              </w:rPr>
              <w:t>منح التفرغ ل</w:t>
            </w:r>
            <w:r w:rsidR="007547D0" w:rsidRPr="000955E1">
              <w:rPr>
                <w:rFonts w:ascii="Simplified Arabic" w:hAnsi="Simplified Arabic" w:hint="cs"/>
                <w:rtl/>
                <w:lang w:bidi="ar-JO"/>
              </w:rPr>
              <w:t>لبحث العلمي</w:t>
            </w:r>
            <w:r w:rsidR="007547D0">
              <w:rPr>
                <w:rFonts w:ascii="Simplified Arabic" w:hAnsi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DD053C1" w14:textId="77777777" w:rsidR="00030830" w:rsidRDefault="00030830" w:rsidP="00030830">
            <w:pPr>
              <w:tabs>
                <w:tab w:val="left" w:pos="739"/>
                <w:tab w:val="center" w:pos="1097"/>
              </w:tabs>
              <w:bidi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rtl/>
                <w:lang w:bidi="ar-JO"/>
              </w:rPr>
              <w:tab/>
            </w:r>
          </w:p>
          <w:p w14:paraId="0C29CA90" w14:textId="77777777" w:rsidR="00030830" w:rsidRDefault="00030830" w:rsidP="00030830">
            <w:pPr>
              <w:tabs>
                <w:tab w:val="left" w:pos="739"/>
                <w:tab w:val="center" w:pos="1097"/>
              </w:tabs>
              <w:bidi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rtl/>
                <w:lang w:bidi="ar-JO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7E3BCD1B" wp14:editId="5738781F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4CB9AC" w14:textId="77777777" w:rsidR="00030830" w:rsidRPr="006B4A86" w:rsidRDefault="00030830" w:rsidP="00030830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2C7BE0A4" w14:textId="77777777" w:rsidR="00030830" w:rsidRPr="006B4A86" w:rsidRDefault="00030830" w:rsidP="00030830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2765AF4C" w14:textId="77777777" w:rsidR="00924EDA" w:rsidRPr="001A171A" w:rsidRDefault="00924EDA" w:rsidP="00DB6E46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924EDA" w:rsidRPr="001A171A" w14:paraId="2A97A846" w14:textId="77777777" w:rsidTr="00563A36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AD8CD7" w14:textId="77777777" w:rsidR="00924EDA" w:rsidRPr="001A171A" w:rsidRDefault="00924EDA" w:rsidP="00563A36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900E52E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  <w:p w14:paraId="4264F4B8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 xml:space="preserve">رقم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الإصدار</w:t>
            </w:r>
            <w:r w:rsidRPr="001A171A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: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1A171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(</w:t>
            </w:r>
            <w:r w:rsidRPr="001A171A">
              <w:rPr>
                <w:rFonts w:ascii="Times New Roman" w:hAnsi="Times New Roman" w:cs="Times New Roman"/>
                <w:b/>
                <w:bCs/>
              </w:rPr>
              <w:t>Revision</w:t>
            </w:r>
            <w:r w:rsidRPr="001A171A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0D1CF9" w14:textId="77777777" w:rsidR="00924EDA" w:rsidRPr="00924EDA" w:rsidRDefault="00924EDA" w:rsidP="00563A36">
            <w:pPr>
              <w:bidi/>
              <w:rPr>
                <w:rFonts w:ascii="Simplified Arabic" w:hAnsi="Simplified Arabic"/>
                <w:b/>
                <w:bCs/>
                <w:sz w:val="14"/>
                <w:szCs w:val="14"/>
                <w:rtl/>
              </w:rPr>
            </w:pPr>
          </w:p>
          <w:p w14:paraId="301D460A" w14:textId="77777777" w:rsidR="00924EDA" w:rsidRPr="00924EDA" w:rsidRDefault="00924EDA" w:rsidP="00030830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 w:rsidRPr="00924EDA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 </w:t>
            </w:r>
            <w:r w:rsidRPr="000955E1">
              <w:rPr>
                <w:rFonts w:ascii="Simplified Arabic" w:hAnsi="Simplified Arabic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6E14AF58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924EDA" w:rsidRPr="001A171A" w14:paraId="0BB02155" w14:textId="77777777" w:rsidTr="00563A36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1F4F16" w14:textId="77777777" w:rsidR="00924EDA" w:rsidRPr="001A171A" w:rsidRDefault="00924EDA" w:rsidP="00563A36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729C7AD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تاريخ </w:t>
            </w:r>
            <w:r w:rsidR="00DB6E46">
              <w:rPr>
                <w:rFonts w:ascii="Times New Roman" w:hAnsi="Times New Roman" w:cs="Times New Roman" w:hint="cs"/>
                <w:b/>
                <w:bCs/>
                <w:rtl/>
              </w:rPr>
              <w:t>الإصدار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8DDF2AC" w14:textId="14D5A64E" w:rsidR="00924EDA" w:rsidRPr="00924EDA" w:rsidRDefault="00924EDA" w:rsidP="00563A36">
            <w:pPr>
              <w:bidi/>
              <w:rPr>
                <w:rFonts w:ascii="Simplified Arabic" w:hAnsi="Simplified Arabic"/>
                <w:rtl/>
                <w:lang w:bidi="ar-JO"/>
              </w:rPr>
            </w:pPr>
            <w:r w:rsidRPr="00924EDA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المدققة:  </w:t>
            </w:r>
            <w:r w:rsidR="00D53DCF" w:rsidRPr="00D53DCF">
              <w:rPr>
                <w:rFonts w:ascii="Simplified Arabic" w:hAnsi="Simplified Arabic"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45B35426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924EDA" w:rsidRPr="001A171A" w14:paraId="2E89B492" w14:textId="77777777" w:rsidTr="00563A36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EFB6017" w14:textId="77777777" w:rsidR="00924EDA" w:rsidRPr="001A171A" w:rsidRDefault="00DB6E46" w:rsidP="00C45D2A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/>
                <w:lang w:bidi="ar-JO"/>
              </w:rPr>
              <w:t>4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0CA244A0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  <w:b/>
                <w:bCs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482F61C0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C5E25B" w14:textId="77777777" w:rsidR="00924EDA" w:rsidRPr="001A171A" w:rsidRDefault="00924EDA" w:rsidP="00563A36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73E11403" w14:textId="77777777" w:rsidR="00924EDA" w:rsidRDefault="007547D0" w:rsidP="007547D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                   تاريخ الطلب :      /    /    </w:t>
      </w:r>
    </w:p>
    <w:p w14:paraId="1CC9A22A" w14:textId="77777777" w:rsidR="007547D0" w:rsidRDefault="007547D0" w:rsidP="007547D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92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4261"/>
      </w:tblGrid>
      <w:tr w:rsidR="007547D0" w:rsidRPr="007547D0" w14:paraId="605778C6" w14:textId="77777777" w:rsidTr="00B37AB8">
        <w:trPr>
          <w:jc w:val="center"/>
        </w:trPr>
        <w:tc>
          <w:tcPr>
            <w:tcW w:w="5012" w:type="dxa"/>
          </w:tcPr>
          <w:p w14:paraId="7E5EEE76" w14:textId="77777777" w:rsidR="007547D0" w:rsidRPr="007547D0" w:rsidRDefault="007547D0" w:rsidP="007547D0">
            <w:pPr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547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طالب المنحة :</w:t>
            </w:r>
          </w:p>
        </w:tc>
        <w:tc>
          <w:tcPr>
            <w:tcW w:w="4261" w:type="dxa"/>
          </w:tcPr>
          <w:p w14:paraId="1AEF1078" w14:textId="77777777" w:rsidR="007547D0" w:rsidRPr="007547D0" w:rsidRDefault="00B37AB8" w:rsidP="007547D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التوقيع:</w:t>
            </w:r>
          </w:p>
        </w:tc>
      </w:tr>
      <w:tr w:rsidR="007547D0" w:rsidRPr="007547D0" w14:paraId="11F475EC" w14:textId="77777777" w:rsidTr="00B37AB8">
        <w:trPr>
          <w:jc w:val="center"/>
        </w:trPr>
        <w:tc>
          <w:tcPr>
            <w:tcW w:w="5012" w:type="dxa"/>
          </w:tcPr>
          <w:p w14:paraId="16C13214" w14:textId="77777777" w:rsidR="007547D0" w:rsidRPr="007547D0" w:rsidRDefault="007547D0" w:rsidP="007547D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547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4261" w:type="dxa"/>
          </w:tcPr>
          <w:p w14:paraId="0CAADD32" w14:textId="77777777" w:rsidR="007547D0" w:rsidRPr="007547D0" w:rsidRDefault="007547D0" w:rsidP="007547D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القسم :</w:t>
            </w:r>
          </w:p>
        </w:tc>
      </w:tr>
      <w:tr w:rsidR="00B37AB8" w:rsidRPr="007547D0" w14:paraId="0B2F6A6C" w14:textId="77777777" w:rsidTr="00B37AB8">
        <w:trPr>
          <w:jc w:val="center"/>
        </w:trPr>
        <w:tc>
          <w:tcPr>
            <w:tcW w:w="9273" w:type="dxa"/>
            <w:gridSpan w:val="2"/>
          </w:tcPr>
          <w:p w14:paraId="6A5C9F65" w14:textId="77777777" w:rsidR="00B37AB8" w:rsidRPr="00B37AB8" w:rsidRDefault="00B37AB8" w:rsidP="007547D0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  <w:p w14:paraId="7E5BDC86" w14:textId="77777777" w:rsidR="00B37AB8" w:rsidRDefault="00B37AB8" w:rsidP="00B37AB8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عنوان البحث المقترح :</w:t>
            </w:r>
          </w:p>
          <w:p w14:paraId="25280408" w14:textId="77777777" w:rsidR="00B37AB8" w:rsidRPr="00B37AB8" w:rsidRDefault="00B37AB8" w:rsidP="00B37AB8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B37AB8" w:rsidRPr="007547D0" w14:paraId="65479AE7" w14:textId="77777777" w:rsidTr="00B37AB8">
        <w:trPr>
          <w:jc w:val="center"/>
        </w:trPr>
        <w:tc>
          <w:tcPr>
            <w:tcW w:w="9273" w:type="dxa"/>
            <w:gridSpan w:val="2"/>
          </w:tcPr>
          <w:p w14:paraId="35125799" w14:textId="77777777" w:rsidR="00B37AB8" w:rsidRPr="00B37AB8" w:rsidRDefault="00B37AB8" w:rsidP="00826044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14:paraId="1BB7626C" w14:textId="77777777" w:rsidR="00B37AB8" w:rsidRPr="007547D0" w:rsidRDefault="00B37AB8" w:rsidP="00B37AB8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547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عدد سنوات العمل في الجامعة :</w:t>
            </w:r>
          </w:p>
        </w:tc>
      </w:tr>
    </w:tbl>
    <w:p w14:paraId="070E8FAD" w14:textId="77777777" w:rsidR="007547D0" w:rsidRPr="00B37AB8" w:rsidRDefault="007547D0" w:rsidP="007547D0">
      <w:pPr>
        <w:bidi/>
        <w:spacing w:after="200" w:line="276" w:lineRule="auto"/>
        <w:rPr>
          <w:rFonts w:asciiTheme="majorBidi" w:hAnsiTheme="majorBidi" w:cstheme="majorBidi"/>
          <w:sz w:val="2"/>
          <w:szCs w:val="2"/>
          <w:rtl/>
          <w:lang w:bidi="ar-JO"/>
        </w:rPr>
      </w:pPr>
    </w:p>
    <w:p w14:paraId="54AA87B5" w14:textId="77777777" w:rsidR="007547D0" w:rsidRDefault="007547D0" w:rsidP="007547D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7547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مقدمة عن البحث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</w:p>
    <w:p w14:paraId="2D251CDF" w14:textId="77777777" w:rsidR="002C5740" w:rsidRDefault="007547D0" w:rsidP="007547D0">
      <w:pPr>
        <w:bidi/>
        <w:spacing w:after="200" w:line="276" w:lineRule="auto"/>
        <w:rPr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D162FE" w14:textId="77777777" w:rsidR="007547D0" w:rsidRPr="00B37AB8" w:rsidRDefault="007547D0" w:rsidP="007547D0">
      <w:pPr>
        <w:bidi/>
        <w:spacing w:after="20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12CF64CC" w14:textId="77777777" w:rsidR="007547D0" w:rsidRDefault="007547D0" w:rsidP="007547D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أدبيات </w:t>
      </w:r>
      <w:r w:rsidRPr="007547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البحث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</w:p>
    <w:p w14:paraId="395A9444" w14:textId="77777777" w:rsidR="00B37AB8" w:rsidRDefault="007547D0" w:rsidP="00B37AB8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F6CA58" w14:textId="77777777" w:rsidR="007547D0" w:rsidRDefault="007547D0" w:rsidP="00B37AB8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lastRenderedPageBreak/>
        <w:t>أهداف البحث:</w:t>
      </w:r>
    </w:p>
    <w:p w14:paraId="30BD8369" w14:textId="77777777" w:rsidR="008570BC" w:rsidRDefault="007547D0" w:rsidP="006F0B50">
      <w:pPr>
        <w:bidi/>
        <w:spacing w:after="200" w:line="276" w:lineRule="auto"/>
        <w:rPr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672D21" w14:textId="77777777" w:rsidR="007547D0" w:rsidRPr="007547D0" w:rsidRDefault="007547D0" w:rsidP="007547D0">
      <w:pPr>
        <w:bidi/>
        <w:spacing w:after="20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1E3B50F6" w14:textId="77777777" w:rsidR="007547D0" w:rsidRDefault="007547D0" w:rsidP="002C252B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فائدة </w:t>
      </w:r>
      <w:r w:rsidRPr="007547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البحث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المقترح لجامعة</w:t>
      </w:r>
      <w:r w:rsidR="002C252B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="002C252B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جدارا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والمجتمع :</w:t>
      </w:r>
    </w:p>
    <w:p w14:paraId="649DBE83" w14:textId="77777777" w:rsidR="008570BC" w:rsidRDefault="007547D0" w:rsidP="006F0B50">
      <w:pPr>
        <w:bidi/>
        <w:spacing w:after="200" w:line="276" w:lineRule="auto"/>
        <w:rPr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A29CEE" w14:textId="77777777" w:rsidR="007547D0" w:rsidRDefault="007547D0" w:rsidP="007547D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وصف العمل</w:t>
      </w:r>
      <w:r w:rsidRPr="007547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</w:p>
    <w:p w14:paraId="036B1B2D" w14:textId="77777777" w:rsidR="007547D0" w:rsidRDefault="007547D0" w:rsidP="007547D0">
      <w:pPr>
        <w:bidi/>
        <w:spacing w:after="200" w:line="276" w:lineRule="auto"/>
        <w:rPr>
          <w:sz w:val="6"/>
          <w:szCs w:val="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FE301D" w14:textId="77777777" w:rsidR="007547D0" w:rsidRDefault="007547D0" w:rsidP="007547D0">
      <w:pPr>
        <w:bidi/>
        <w:spacing w:after="200" w:line="276" w:lineRule="auto"/>
        <w:rPr>
          <w:sz w:val="6"/>
          <w:szCs w:val="6"/>
          <w:rtl/>
          <w:lang w:bidi="ar-JO"/>
        </w:rPr>
      </w:pPr>
    </w:p>
    <w:p w14:paraId="3888AD2A" w14:textId="77777777" w:rsidR="00B37AB8" w:rsidRDefault="00B37AB8" w:rsidP="00B37AB8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ملاءمة المؤسسة المضيفة</w:t>
      </w:r>
      <w:r w:rsidRPr="007547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</w:p>
    <w:p w14:paraId="6E67FBEC" w14:textId="77777777" w:rsidR="007547D0" w:rsidRDefault="00B37AB8" w:rsidP="00B37AB8">
      <w:pPr>
        <w:bidi/>
        <w:spacing w:after="200" w:line="276" w:lineRule="auto"/>
        <w:rPr>
          <w:sz w:val="6"/>
          <w:szCs w:val="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387A82" w14:textId="77777777" w:rsidR="00B37AB8" w:rsidRDefault="00B37AB8" w:rsidP="00B37AB8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المراجع</w:t>
      </w:r>
      <w:r w:rsidRPr="007547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</w:p>
    <w:p w14:paraId="5FC084BF" w14:textId="77777777" w:rsidR="00B37AB8" w:rsidRDefault="00B37AB8" w:rsidP="00B37AB8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B18413" w14:textId="77777777" w:rsidR="006F0B50" w:rsidRDefault="006F0B50" w:rsidP="006F0B5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7024D44C" w14:textId="77777777" w:rsidR="006F0B50" w:rsidRDefault="006F0B50" w:rsidP="006F0B5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4FF14A24" w14:textId="77777777" w:rsidR="006F0B50" w:rsidRDefault="006F0B50" w:rsidP="006F0B5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76B61B85" w14:textId="77777777" w:rsidR="006F0B50" w:rsidRDefault="006F0B50" w:rsidP="006F0B50">
      <w:pPr>
        <w:bidi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434AB25B" w14:textId="77777777" w:rsidR="006F0B50" w:rsidRDefault="006F0B50" w:rsidP="006F0B50">
      <w:pPr>
        <w:bidi/>
        <w:spacing w:after="200" w:line="276" w:lineRule="auto"/>
        <w:rPr>
          <w:sz w:val="6"/>
          <w:szCs w:val="6"/>
          <w:rtl/>
          <w:lang w:bidi="ar-JO"/>
        </w:rPr>
      </w:pPr>
    </w:p>
    <w:tbl>
      <w:tblPr>
        <w:bidiVisual/>
        <w:tblW w:w="10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489"/>
        <w:gridCol w:w="142"/>
        <w:gridCol w:w="284"/>
        <w:gridCol w:w="1487"/>
        <w:gridCol w:w="1296"/>
        <w:gridCol w:w="1418"/>
        <w:gridCol w:w="100"/>
        <w:gridCol w:w="992"/>
        <w:gridCol w:w="158"/>
        <w:gridCol w:w="1815"/>
      </w:tblGrid>
      <w:tr w:rsidR="00B37AB8" w:rsidRPr="00B84691" w14:paraId="29B3A955" w14:textId="77777777" w:rsidTr="003E3E53">
        <w:trPr>
          <w:jc w:val="center"/>
        </w:trPr>
        <w:tc>
          <w:tcPr>
            <w:tcW w:w="10689" w:type="dxa"/>
            <w:gridSpan w:val="11"/>
            <w:shd w:val="clear" w:color="auto" w:fill="F2F2F2" w:themeFill="background1" w:themeFillShade="F2"/>
            <w:vAlign w:val="center"/>
          </w:tcPr>
          <w:p w14:paraId="23A91C69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lastRenderedPageBreak/>
              <w:t xml:space="preserve">* رأي </w:t>
            </w:r>
            <w:r>
              <w:rPr>
                <w:b/>
                <w:bCs/>
                <w:rtl/>
              </w:rPr>
              <w:t xml:space="preserve">مجلس القسم (يكتبه رئيس القسم ) </w:t>
            </w:r>
            <w:r w:rsidRPr="00B84691">
              <w:rPr>
                <w:rFonts w:hint="cs"/>
                <w:b/>
                <w:bCs/>
                <w:rtl/>
              </w:rPr>
              <w:t xml:space="preserve">: </w:t>
            </w:r>
          </w:p>
        </w:tc>
      </w:tr>
      <w:tr w:rsidR="00B37AB8" w:rsidRPr="00B84691" w14:paraId="38B4D1B5" w14:textId="77777777" w:rsidTr="003E3E53">
        <w:trPr>
          <w:trHeight w:val="1686"/>
          <w:jc w:val="center"/>
        </w:trPr>
        <w:tc>
          <w:tcPr>
            <w:tcW w:w="10689" w:type="dxa"/>
            <w:gridSpan w:val="11"/>
          </w:tcPr>
          <w:p w14:paraId="6C73FCC4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B37AB8" w:rsidRPr="00B84691" w14:paraId="1F6BE451" w14:textId="77777777" w:rsidTr="00B37AB8">
        <w:trPr>
          <w:trHeight w:val="491"/>
          <w:jc w:val="center"/>
        </w:trPr>
        <w:tc>
          <w:tcPr>
            <w:tcW w:w="1508" w:type="dxa"/>
          </w:tcPr>
          <w:p w14:paraId="0BDDD2D1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التاريخ:</w:t>
            </w:r>
          </w:p>
        </w:tc>
        <w:tc>
          <w:tcPr>
            <w:tcW w:w="1631" w:type="dxa"/>
            <w:gridSpan w:val="2"/>
          </w:tcPr>
          <w:p w14:paraId="57ED4908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771" w:type="dxa"/>
            <w:gridSpan w:val="2"/>
          </w:tcPr>
          <w:p w14:paraId="45179F15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رئيس القسم:</w:t>
            </w:r>
          </w:p>
        </w:tc>
        <w:tc>
          <w:tcPr>
            <w:tcW w:w="2814" w:type="dxa"/>
            <w:gridSpan w:val="3"/>
          </w:tcPr>
          <w:p w14:paraId="363EC70A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</w:tcPr>
          <w:p w14:paraId="21669F61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</w:tc>
        <w:tc>
          <w:tcPr>
            <w:tcW w:w="1815" w:type="dxa"/>
          </w:tcPr>
          <w:p w14:paraId="78FD106B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  <w:tr w:rsidR="00B37AB8" w:rsidRPr="00B84691" w14:paraId="1236EF44" w14:textId="77777777" w:rsidTr="003E3E53">
        <w:trPr>
          <w:jc w:val="center"/>
        </w:trPr>
        <w:tc>
          <w:tcPr>
            <w:tcW w:w="10689" w:type="dxa"/>
            <w:gridSpan w:val="11"/>
            <w:shd w:val="clear" w:color="auto" w:fill="F2F2F2" w:themeFill="background1" w:themeFillShade="F2"/>
            <w:vAlign w:val="center"/>
          </w:tcPr>
          <w:p w14:paraId="0922AC41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 xml:space="preserve">* 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رأي لجنة البحث العلمي في الكلية (يكتبه رئيس اللجنة):</w:t>
            </w:r>
          </w:p>
        </w:tc>
      </w:tr>
      <w:tr w:rsidR="00B37AB8" w:rsidRPr="00B84691" w14:paraId="0521ADC4" w14:textId="77777777" w:rsidTr="003E3E53">
        <w:trPr>
          <w:trHeight w:val="2023"/>
          <w:jc w:val="center"/>
        </w:trPr>
        <w:tc>
          <w:tcPr>
            <w:tcW w:w="10689" w:type="dxa"/>
            <w:gridSpan w:val="11"/>
          </w:tcPr>
          <w:p w14:paraId="6085B946" w14:textId="77777777" w:rsidR="00B37AB8" w:rsidRPr="00B37AB8" w:rsidRDefault="00B37AB8" w:rsidP="003E3E53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37AB8" w:rsidRPr="00B84691" w14:paraId="5FD8EAB1" w14:textId="77777777" w:rsidTr="00B37AB8">
        <w:trPr>
          <w:trHeight w:val="466"/>
          <w:jc w:val="center"/>
        </w:trPr>
        <w:tc>
          <w:tcPr>
            <w:tcW w:w="1508" w:type="dxa"/>
          </w:tcPr>
          <w:p w14:paraId="7813EAED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التاريخ:</w:t>
            </w:r>
          </w:p>
        </w:tc>
        <w:tc>
          <w:tcPr>
            <w:tcW w:w="1915" w:type="dxa"/>
            <w:gridSpan w:val="3"/>
          </w:tcPr>
          <w:p w14:paraId="2F28852D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87" w:type="dxa"/>
          </w:tcPr>
          <w:p w14:paraId="4089EB96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رئيس اللجنة:</w:t>
            </w:r>
          </w:p>
        </w:tc>
        <w:tc>
          <w:tcPr>
            <w:tcW w:w="2714" w:type="dxa"/>
            <w:gridSpan w:val="2"/>
          </w:tcPr>
          <w:p w14:paraId="061FA3FA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250" w:type="dxa"/>
            <w:gridSpan w:val="3"/>
          </w:tcPr>
          <w:p w14:paraId="06E25011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</w:tc>
        <w:tc>
          <w:tcPr>
            <w:tcW w:w="1815" w:type="dxa"/>
          </w:tcPr>
          <w:p w14:paraId="33265007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  <w:tr w:rsidR="00B37AB8" w:rsidRPr="00B84691" w14:paraId="4F49D2E0" w14:textId="77777777" w:rsidTr="003E3E53">
        <w:trPr>
          <w:jc w:val="center"/>
        </w:trPr>
        <w:tc>
          <w:tcPr>
            <w:tcW w:w="10689" w:type="dxa"/>
            <w:gridSpan w:val="11"/>
            <w:shd w:val="clear" w:color="auto" w:fill="F2F2F2" w:themeFill="background1" w:themeFillShade="F2"/>
            <w:vAlign w:val="center"/>
          </w:tcPr>
          <w:p w14:paraId="1FB07373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>توصية</w:t>
            </w:r>
            <w:r w:rsidRPr="00B84691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مجلس الكلية (يكتبه 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عميد الكلية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B37AB8" w:rsidRPr="00B84691" w14:paraId="549FAD61" w14:textId="77777777" w:rsidTr="003E3E53">
        <w:trPr>
          <w:trHeight w:val="1257"/>
          <w:jc w:val="center"/>
        </w:trPr>
        <w:tc>
          <w:tcPr>
            <w:tcW w:w="10689" w:type="dxa"/>
            <w:gridSpan w:val="11"/>
          </w:tcPr>
          <w:p w14:paraId="5E2BBBE2" w14:textId="77777777" w:rsidR="00B37AB8" w:rsidRDefault="00B37AB8" w:rsidP="003E3E53">
            <w:pPr>
              <w:bidi/>
              <w:rPr>
                <w:b/>
                <w:bCs/>
                <w:rtl/>
              </w:rPr>
            </w:pPr>
          </w:p>
          <w:p w14:paraId="4ED3A524" w14:textId="77777777" w:rsidR="00B37AB8" w:rsidRDefault="00B37AB8" w:rsidP="003E3E53">
            <w:pPr>
              <w:bidi/>
              <w:rPr>
                <w:b/>
                <w:bCs/>
                <w:rtl/>
              </w:rPr>
            </w:pPr>
          </w:p>
          <w:p w14:paraId="28734054" w14:textId="77777777" w:rsidR="00B37AB8" w:rsidRDefault="00B37AB8" w:rsidP="003E3E53">
            <w:pPr>
              <w:bidi/>
              <w:rPr>
                <w:b/>
                <w:bCs/>
                <w:rtl/>
              </w:rPr>
            </w:pPr>
          </w:p>
          <w:p w14:paraId="68779FB8" w14:textId="77777777" w:rsidR="00B37AB8" w:rsidRDefault="00B37AB8" w:rsidP="003E3E53">
            <w:pPr>
              <w:bidi/>
              <w:rPr>
                <w:b/>
                <w:bCs/>
                <w:rtl/>
              </w:rPr>
            </w:pPr>
          </w:p>
          <w:tbl>
            <w:tblPr>
              <w:bidiVisual/>
              <w:tblW w:w="1068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8"/>
              <w:gridCol w:w="1915"/>
              <w:gridCol w:w="1487"/>
              <w:gridCol w:w="2714"/>
              <w:gridCol w:w="1250"/>
              <w:gridCol w:w="1815"/>
            </w:tblGrid>
            <w:tr w:rsidR="00B37AB8" w:rsidRPr="00B84691" w14:paraId="0AAE655A" w14:textId="77777777" w:rsidTr="003E3E53">
              <w:trPr>
                <w:trHeight w:val="466"/>
                <w:jc w:val="center"/>
              </w:trPr>
              <w:tc>
                <w:tcPr>
                  <w:tcW w:w="1508" w:type="dxa"/>
                </w:tcPr>
                <w:p w14:paraId="50374171" w14:textId="77777777" w:rsidR="00B37AB8" w:rsidRPr="00B84691" w:rsidRDefault="00B37AB8" w:rsidP="003E3E53">
                  <w:pPr>
                    <w:bidi/>
                    <w:rPr>
                      <w:b/>
                      <w:bCs/>
                      <w:rtl/>
                    </w:rPr>
                  </w:pPr>
                  <w:r w:rsidRPr="00B84691">
                    <w:rPr>
                      <w:rFonts w:hint="cs"/>
                      <w:b/>
                      <w:bCs/>
                      <w:rtl/>
                      <w:lang w:bidi="ar-JO"/>
                    </w:rPr>
                    <w:t>التاريخ:</w:t>
                  </w:r>
                </w:p>
              </w:tc>
              <w:tc>
                <w:tcPr>
                  <w:tcW w:w="1915" w:type="dxa"/>
                </w:tcPr>
                <w:p w14:paraId="72D65F98" w14:textId="77777777" w:rsidR="00B37AB8" w:rsidRPr="00B84691" w:rsidRDefault="00B37AB8" w:rsidP="003E3E53">
                  <w:pPr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</w:t>
                  </w:r>
                  <w:r w:rsidRPr="00B84691">
                    <w:rPr>
                      <w:rFonts w:hint="cs"/>
                      <w:rtl/>
                      <w:lang w:bidi="ar-JO"/>
                    </w:rPr>
                    <w:t>/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</w:t>
                  </w:r>
                  <w:r w:rsidRPr="00B84691">
                    <w:rPr>
                      <w:rFonts w:hint="cs"/>
                      <w:rtl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1487" w:type="dxa"/>
                </w:tcPr>
                <w:p w14:paraId="251E385E" w14:textId="77777777" w:rsidR="00B37AB8" w:rsidRPr="00B84691" w:rsidRDefault="00B37AB8" w:rsidP="003E3E53">
                  <w:pPr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عميد الكلية</w:t>
                  </w:r>
                  <w:r w:rsidRPr="00B84691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</w:p>
              </w:tc>
              <w:tc>
                <w:tcPr>
                  <w:tcW w:w="2714" w:type="dxa"/>
                </w:tcPr>
                <w:p w14:paraId="1365223A" w14:textId="77777777" w:rsidR="00B37AB8" w:rsidRPr="00B84691" w:rsidRDefault="00B37AB8" w:rsidP="003E3E53">
                  <w:pPr>
                    <w:bidi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50" w:type="dxa"/>
                </w:tcPr>
                <w:p w14:paraId="29DEC7C4" w14:textId="77777777" w:rsidR="00B37AB8" w:rsidRPr="00B84691" w:rsidRDefault="00B37AB8" w:rsidP="003E3E53">
                  <w:pPr>
                    <w:bidi/>
                    <w:rPr>
                      <w:b/>
                      <w:bCs/>
                      <w:rtl/>
                    </w:rPr>
                  </w:pPr>
                  <w:r w:rsidRPr="00B84691">
                    <w:rPr>
                      <w:rFonts w:hint="cs"/>
                      <w:b/>
                      <w:bCs/>
                      <w:rtl/>
                      <w:lang w:bidi="ar-JO"/>
                    </w:rPr>
                    <w:t>التوقيع:</w:t>
                  </w:r>
                </w:p>
              </w:tc>
              <w:tc>
                <w:tcPr>
                  <w:tcW w:w="1815" w:type="dxa"/>
                </w:tcPr>
                <w:p w14:paraId="62A2629F" w14:textId="77777777" w:rsidR="00B37AB8" w:rsidRPr="00B84691" w:rsidRDefault="00B37AB8" w:rsidP="003E3E53">
                  <w:pPr>
                    <w:bidi/>
                    <w:rPr>
                      <w:b/>
                      <w:bCs/>
                      <w:rtl/>
                    </w:rPr>
                  </w:pPr>
                </w:p>
              </w:tc>
            </w:tr>
          </w:tbl>
          <w:p w14:paraId="5F72DD46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  <w:tr w:rsidR="00B37AB8" w:rsidRPr="00B84691" w14:paraId="6F19B6EA" w14:textId="77777777" w:rsidTr="003E3E53">
        <w:trPr>
          <w:jc w:val="center"/>
        </w:trPr>
        <w:tc>
          <w:tcPr>
            <w:tcW w:w="10689" w:type="dxa"/>
            <w:gridSpan w:val="11"/>
            <w:shd w:val="clear" w:color="auto" w:fill="F2F2F2" w:themeFill="background1" w:themeFillShade="F2"/>
            <w:vAlign w:val="center"/>
          </w:tcPr>
          <w:p w14:paraId="0CCB521C" w14:textId="77777777" w:rsidR="00B37AB8" w:rsidRPr="00B84691" w:rsidRDefault="00B37AB8" w:rsidP="00030830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 xml:space="preserve">* 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توصية مجلس البحث العلمي بالجامعة (يكتبها عميد البحث العلمي):</w:t>
            </w:r>
          </w:p>
        </w:tc>
      </w:tr>
      <w:tr w:rsidR="00B37AB8" w:rsidRPr="00B84691" w14:paraId="1B3523AE" w14:textId="77777777" w:rsidTr="003E3E53">
        <w:trPr>
          <w:trHeight w:val="1257"/>
          <w:jc w:val="center"/>
        </w:trPr>
        <w:tc>
          <w:tcPr>
            <w:tcW w:w="10689" w:type="dxa"/>
            <w:gridSpan w:val="11"/>
          </w:tcPr>
          <w:p w14:paraId="488B186F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  <w:tr w:rsidR="00B37AB8" w:rsidRPr="00B84691" w14:paraId="4DEDCFC5" w14:textId="77777777" w:rsidTr="003E3E53">
        <w:trPr>
          <w:jc w:val="center"/>
        </w:trPr>
        <w:tc>
          <w:tcPr>
            <w:tcW w:w="1508" w:type="dxa"/>
          </w:tcPr>
          <w:p w14:paraId="60A69D61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التاريخ:</w:t>
            </w:r>
          </w:p>
        </w:tc>
        <w:tc>
          <w:tcPr>
            <w:tcW w:w="1489" w:type="dxa"/>
          </w:tcPr>
          <w:p w14:paraId="72F083E7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209" w:type="dxa"/>
            <w:gridSpan w:val="4"/>
          </w:tcPr>
          <w:p w14:paraId="100123D1" w14:textId="77777777" w:rsidR="00B37AB8" w:rsidRPr="00B84691" w:rsidRDefault="00B37AB8" w:rsidP="00030830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عميد البحث العلمي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18" w:type="dxa"/>
            <w:gridSpan w:val="2"/>
          </w:tcPr>
          <w:p w14:paraId="16C7B5D0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14:paraId="06969879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</w:tc>
        <w:tc>
          <w:tcPr>
            <w:tcW w:w="1973" w:type="dxa"/>
            <w:gridSpan w:val="2"/>
          </w:tcPr>
          <w:p w14:paraId="5A641E5E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  <w:tr w:rsidR="00B37AB8" w:rsidRPr="00B84691" w14:paraId="747C0497" w14:textId="77777777" w:rsidTr="003E3E53">
        <w:trPr>
          <w:jc w:val="center"/>
        </w:trPr>
        <w:tc>
          <w:tcPr>
            <w:tcW w:w="10689" w:type="dxa"/>
            <w:gridSpan w:val="11"/>
            <w:shd w:val="clear" w:color="auto" w:fill="F2F2F2" w:themeFill="background1" w:themeFillShade="F2"/>
            <w:vAlign w:val="center"/>
          </w:tcPr>
          <w:p w14:paraId="37488751" w14:textId="77777777" w:rsidR="00B37AB8" w:rsidRPr="00B84691" w:rsidRDefault="00B37AB8" w:rsidP="008943E9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 xml:space="preserve">* 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 xml:space="preserve">قرار رئيس الجامعة (يرسل عميد البحث العلمي نسخة منه </w:t>
            </w:r>
            <w:r w:rsidR="008943E9">
              <w:rPr>
                <w:rFonts w:hint="cs"/>
                <w:b/>
                <w:bCs/>
                <w:rtl/>
                <w:lang w:bidi="ar-JO"/>
              </w:rPr>
              <w:t>إ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 xml:space="preserve">لى رئيس لجنة البحث في الكلية وأخرى </w:t>
            </w:r>
            <w:r w:rsidR="008943E9">
              <w:rPr>
                <w:rFonts w:hint="cs"/>
                <w:b/>
                <w:bCs/>
                <w:rtl/>
                <w:lang w:bidi="ar-JO"/>
              </w:rPr>
              <w:t>إ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لى الباحث):</w:t>
            </w:r>
          </w:p>
        </w:tc>
      </w:tr>
      <w:tr w:rsidR="00B37AB8" w:rsidRPr="00B84691" w14:paraId="4092F9B2" w14:textId="77777777" w:rsidTr="003E3E53">
        <w:trPr>
          <w:trHeight w:val="1786"/>
          <w:jc w:val="center"/>
        </w:trPr>
        <w:tc>
          <w:tcPr>
            <w:tcW w:w="10689" w:type="dxa"/>
            <w:gridSpan w:val="11"/>
          </w:tcPr>
          <w:p w14:paraId="54C910B6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  <w:tr w:rsidR="00B37AB8" w:rsidRPr="00B84691" w14:paraId="53804782" w14:textId="77777777" w:rsidTr="003E3E53">
        <w:trPr>
          <w:jc w:val="center"/>
        </w:trPr>
        <w:tc>
          <w:tcPr>
            <w:tcW w:w="1508" w:type="dxa"/>
          </w:tcPr>
          <w:p w14:paraId="61820ADD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التاريخ:</w:t>
            </w:r>
          </w:p>
        </w:tc>
        <w:tc>
          <w:tcPr>
            <w:tcW w:w="1631" w:type="dxa"/>
            <w:gridSpan w:val="2"/>
          </w:tcPr>
          <w:p w14:paraId="54E79B06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771" w:type="dxa"/>
            <w:gridSpan w:val="2"/>
          </w:tcPr>
          <w:p w14:paraId="54330DBE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رئيس الجامعة:</w:t>
            </w:r>
          </w:p>
        </w:tc>
        <w:tc>
          <w:tcPr>
            <w:tcW w:w="2814" w:type="dxa"/>
            <w:gridSpan w:val="3"/>
          </w:tcPr>
          <w:p w14:paraId="45A326B0" w14:textId="77777777" w:rsidR="00B37AB8" w:rsidRPr="00B84691" w:rsidRDefault="00B37AB8" w:rsidP="003E3E53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</w:tcPr>
          <w:p w14:paraId="1F1000A9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</w:tc>
        <w:tc>
          <w:tcPr>
            <w:tcW w:w="1973" w:type="dxa"/>
            <w:gridSpan w:val="2"/>
          </w:tcPr>
          <w:p w14:paraId="43F61B40" w14:textId="77777777" w:rsidR="00B37AB8" w:rsidRPr="00B84691" w:rsidRDefault="00B37AB8" w:rsidP="003E3E53">
            <w:pPr>
              <w:bidi/>
              <w:rPr>
                <w:b/>
                <w:bCs/>
                <w:rtl/>
              </w:rPr>
            </w:pPr>
          </w:p>
        </w:tc>
      </w:tr>
    </w:tbl>
    <w:p w14:paraId="7B441739" w14:textId="77777777" w:rsidR="00B37AB8" w:rsidRDefault="00B37AB8" w:rsidP="006F0B50">
      <w:pPr>
        <w:rPr>
          <w:lang w:bidi="ar-JO"/>
        </w:rPr>
      </w:pPr>
    </w:p>
    <w:sectPr w:rsidR="00B37AB8" w:rsidSect="005E7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AC585" w14:textId="77777777" w:rsidR="001D378D" w:rsidRDefault="001D378D" w:rsidP="00924EDA">
      <w:r>
        <w:separator/>
      </w:r>
    </w:p>
  </w:endnote>
  <w:endnote w:type="continuationSeparator" w:id="0">
    <w:p w14:paraId="3C4BFCCC" w14:textId="77777777" w:rsidR="001D378D" w:rsidRDefault="001D378D" w:rsidP="009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Office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5F35D" w14:textId="77777777" w:rsidR="006F1C40" w:rsidRDefault="006F1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AFC1B" w14:textId="43401C3C" w:rsidR="006F1C40" w:rsidRDefault="006F1C40" w:rsidP="006F1C40">
    <w:pPr>
      <w:pStyle w:val="Footer"/>
    </w:pPr>
    <w:r w:rsidRPr="00704921">
      <w:rPr>
        <w:color w:val="FF0000"/>
        <w:sz w:val="28"/>
        <w:szCs w:val="28"/>
      </w:rPr>
      <w:t>PO26/PRO2/FR1/v1</w:t>
    </w:r>
    <w:bookmarkStart w:id="0" w:name="_GoBack"/>
    <w:bookmarkEnd w:id="0"/>
  </w:p>
  <w:p w14:paraId="1ABEFD4B" w14:textId="77777777" w:rsidR="00924EDA" w:rsidRDefault="00924E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9949" w14:textId="77777777" w:rsidR="006F1C40" w:rsidRDefault="006F1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CED7" w14:textId="77777777" w:rsidR="001D378D" w:rsidRDefault="001D378D" w:rsidP="00924EDA">
      <w:r>
        <w:separator/>
      </w:r>
    </w:p>
  </w:footnote>
  <w:footnote w:type="continuationSeparator" w:id="0">
    <w:p w14:paraId="0A28739A" w14:textId="77777777" w:rsidR="001D378D" w:rsidRDefault="001D378D" w:rsidP="0092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AD54E" w14:textId="77777777" w:rsidR="006F1C40" w:rsidRDefault="006F1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1932A" w14:textId="77777777" w:rsidR="00924EDA" w:rsidRDefault="00924EDA" w:rsidP="00F469CA">
    <w:pPr>
      <w:pStyle w:val="Header"/>
      <w:jc w:val="center"/>
    </w:pPr>
  </w:p>
  <w:p w14:paraId="3537B17D" w14:textId="77777777" w:rsidR="00924EDA" w:rsidRDefault="00924E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12ADB" w14:textId="77777777" w:rsidR="006F1C40" w:rsidRDefault="006F1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410"/>
    <w:multiLevelType w:val="hybridMultilevel"/>
    <w:tmpl w:val="5D78231C"/>
    <w:lvl w:ilvl="0" w:tplc="B1ACB6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05743"/>
    <w:multiLevelType w:val="hybridMultilevel"/>
    <w:tmpl w:val="5B564522"/>
    <w:lvl w:ilvl="0" w:tplc="FB20C14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824F8E"/>
    <w:multiLevelType w:val="hybridMultilevel"/>
    <w:tmpl w:val="0D282B60"/>
    <w:lvl w:ilvl="0" w:tplc="9ED00C0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32348"/>
    <w:multiLevelType w:val="hybridMultilevel"/>
    <w:tmpl w:val="E3000978"/>
    <w:lvl w:ilvl="0" w:tplc="ABF8E9F4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AB"/>
    <w:rsid w:val="00030830"/>
    <w:rsid w:val="00030A41"/>
    <w:rsid w:val="0005054D"/>
    <w:rsid w:val="000955E1"/>
    <w:rsid w:val="000A607C"/>
    <w:rsid w:val="001304E3"/>
    <w:rsid w:val="001C6CE6"/>
    <w:rsid w:val="001D378D"/>
    <w:rsid w:val="002C252B"/>
    <w:rsid w:val="002C5740"/>
    <w:rsid w:val="002D41E1"/>
    <w:rsid w:val="003704F5"/>
    <w:rsid w:val="003C54D8"/>
    <w:rsid w:val="003E11A2"/>
    <w:rsid w:val="00490A50"/>
    <w:rsid w:val="005E77FB"/>
    <w:rsid w:val="006F0B50"/>
    <w:rsid w:val="006F1C40"/>
    <w:rsid w:val="007547D0"/>
    <w:rsid w:val="00784143"/>
    <w:rsid w:val="007D5E58"/>
    <w:rsid w:val="008174A3"/>
    <w:rsid w:val="008570BC"/>
    <w:rsid w:val="00874310"/>
    <w:rsid w:val="008943E9"/>
    <w:rsid w:val="00924EDA"/>
    <w:rsid w:val="00962A8D"/>
    <w:rsid w:val="009839AB"/>
    <w:rsid w:val="00990F44"/>
    <w:rsid w:val="00A00F22"/>
    <w:rsid w:val="00B161D1"/>
    <w:rsid w:val="00B37AB8"/>
    <w:rsid w:val="00B55894"/>
    <w:rsid w:val="00BB49FE"/>
    <w:rsid w:val="00C45D2A"/>
    <w:rsid w:val="00C63F6F"/>
    <w:rsid w:val="00D53DCF"/>
    <w:rsid w:val="00D86D96"/>
    <w:rsid w:val="00DB6E46"/>
    <w:rsid w:val="00EC4065"/>
    <w:rsid w:val="00F23601"/>
    <w:rsid w:val="00F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6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DA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4EDA"/>
    <w:pPr>
      <w:bidi/>
      <w:jc w:val="lowKashida"/>
    </w:pPr>
    <w:rPr>
      <w:rFonts w:ascii="KacstOffice" w:eastAsia="KacstOffice" w:hAnsi="KacstOffice" w:cs="KacstOffice"/>
      <w:szCs w:val="28"/>
    </w:rPr>
  </w:style>
  <w:style w:type="character" w:customStyle="1" w:styleId="PlainTextChar">
    <w:name w:val="Plain Text Char"/>
    <w:basedOn w:val="DefaultParagraphFont"/>
    <w:link w:val="PlainText"/>
    <w:rsid w:val="00924EDA"/>
    <w:rPr>
      <w:rFonts w:ascii="KacstOffice" w:eastAsia="KacstOffice" w:hAnsi="KacstOffice" w:cs="KacstOffice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75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DA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4EDA"/>
    <w:pPr>
      <w:bidi/>
      <w:jc w:val="lowKashida"/>
    </w:pPr>
    <w:rPr>
      <w:rFonts w:ascii="KacstOffice" w:eastAsia="KacstOffice" w:hAnsi="KacstOffice" w:cs="KacstOffice"/>
      <w:szCs w:val="28"/>
    </w:rPr>
  </w:style>
  <w:style w:type="character" w:customStyle="1" w:styleId="PlainTextChar">
    <w:name w:val="Plain Text Char"/>
    <w:basedOn w:val="DefaultParagraphFont"/>
    <w:link w:val="PlainText"/>
    <w:rsid w:val="00924EDA"/>
    <w:rPr>
      <w:rFonts w:ascii="KacstOffice" w:eastAsia="KacstOffice" w:hAnsi="KacstOffice" w:cs="KacstOffice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75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2019-06-19T10:42:00Z</cp:lastPrinted>
  <dcterms:created xsi:type="dcterms:W3CDTF">2023-01-30T10:04:00Z</dcterms:created>
  <dcterms:modified xsi:type="dcterms:W3CDTF">2023-02-22T13:19:00Z</dcterms:modified>
</cp:coreProperties>
</file>